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</w:p>
    <w:p>
      <w:pPr>
        <w:rPr>
          <w:rFonts w:hint="default" w:ascii="Times New Roman Regular" w:hAnsi="Times New Roman Regular" w:eastAsia="仿宋_GB2312" w:cs="Times New Roman Regular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Hans"/>
        </w:rPr>
        <w:t>考生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XXX确认参加对外援助服务保障中心/全球发展促进中心XX职位面试</w:t>
      </w:r>
    </w:p>
    <w:p>
      <w:pPr>
        <w:rPr>
          <w:rFonts w:hint="default" w:ascii="Times New Roman Regular" w:hAnsi="Times New Roman Regular" w:eastAsia="仿宋_GB2312" w:cs="Times New Roman Regular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对外援助服务保障中心/全球发展促进中心：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本人XXX，身份证号：XXXXXXXXXXXXXXXXXX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笔试总成绩：XXXX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报考对外援助服务保障中心/全球发展促进中心XX岗位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已进入该岗位面试名单，我能够按照规定的时间和要求参加面试。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签名（考生本人手写）：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ZmJiNDJkNDY1ZWIyMjU0ZWU1NGYzNTllZjJiZjcifQ=="/>
    <w:docVar w:name="KSO_WPS_MARK_KEY" w:val="e0bf33e3-ce4f-41dd-8a56-2cd1951f6634"/>
  </w:docVars>
  <w:rsids>
    <w:rsidRoot w:val="00000000"/>
    <w:rsid w:val="0EF819B1"/>
    <w:rsid w:val="261D1FBA"/>
    <w:rsid w:val="2BFFC9BF"/>
    <w:rsid w:val="371B2AD2"/>
    <w:rsid w:val="42120BB8"/>
    <w:rsid w:val="4C18428B"/>
    <w:rsid w:val="59710CDC"/>
    <w:rsid w:val="627E427D"/>
    <w:rsid w:val="65875F01"/>
    <w:rsid w:val="6B180BFC"/>
    <w:rsid w:val="6B5975DC"/>
    <w:rsid w:val="6F327C7D"/>
    <w:rsid w:val="77DEECBD"/>
    <w:rsid w:val="7DFFAFEE"/>
    <w:rsid w:val="9F77F13C"/>
    <w:rsid w:val="F9BB27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 w:val="0"/>
      <w:adjustRightInd/>
      <w:snapToGrid/>
      <w:spacing w:before="100" w:beforeAutospacing="1" w:after="100" w:afterAutospacing="1"/>
    </w:pPr>
    <w:rPr>
      <w:rFonts w:ascii="Calibri" w:hAnsi="Calibri" w:eastAsia="宋体" w:cs="Times New Roman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152</Characters>
  <Lines>0</Lines>
  <Paragraphs>0</Paragraphs>
  <TotalTime>0</TotalTime>
  <ScaleCrop>false</ScaleCrop>
  <LinksUpToDate>false</LinksUpToDate>
  <CharactersWithSpaces>193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wjb</dc:creator>
  <cp:lastModifiedBy>fanbowen</cp:lastModifiedBy>
  <cp:lastPrinted>2022-02-19T04:26:00Z</cp:lastPrinted>
  <dcterms:modified xsi:type="dcterms:W3CDTF">2024-11-20T06:20:51Z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A7D7474534DB5E15D72B1864BE5C562B_43</vt:lpwstr>
  </property>
</Properties>
</file>