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国家国际发展合作署直属事业单位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2024年度面向社会公开招聘工作人员面试名单</w:t>
      </w:r>
    </w:p>
    <w:p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0"/>
          <w:szCs w:val="30"/>
          <w:lang w:val="en-US" w:eastAsia="zh-CN"/>
        </w:rPr>
        <w:t>（按姓名拼音排序）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</w:p>
    <w:tbl>
      <w:tblPr>
        <w:tblStyle w:val="3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926"/>
        <w:gridCol w:w="1589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2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全球发展促进中心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项目库管理部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曹永芳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410103********0080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单文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371083********0026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关雪维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130631********2829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刘远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130902********0019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邱月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110106********0029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王佳琦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654323********3723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王智俐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110115********002X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杨薇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140581********1166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张强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120222********7033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张雨婷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430821********0024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（周四）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2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全球发展促进中心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国际传播和研究部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专业技术岗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陈碧琦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341226********0221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郭炘蔚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610103********1622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蒋贝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421083********2429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李旭然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110103********0327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赵飞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450204********1017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周子煊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130302********1620</w:t>
            </w:r>
          </w:p>
        </w:tc>
      </w:tr>
    </w:tbl>
    <w:p/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国家国际发展合作署直属事业单位</w:t>
      </w:r>
    </w:p>
    <w:p>
      <w:pPr>
        <w:jc w:val="center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  <w:t>2024年度面向社会公开招聘工作人员面试名单</w:t>
      </w:r>
    </w:p>
    <w:p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30"/>
          <w:szCs w:val="30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30"/>
          <w:szCs w:val="30"/>
          <w:lang w:val="en-US" w:eastAsia="zh-CN"/>
        </w:rPr>
        <w:t>（按姓名拼音排序）</w:t>
      </w:r>
    </w:p>
    <w:tbl>
      <w:tblPr>
        <w:tblStyle w:val="3"/>
        <w:tblW w:w="9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926"/>
        <w:gridCol w:w="1589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9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面试时间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上午</w:t>
            </w:r>
          </w:p>
        </w:tc>
        <w:tc>
          <w:tcPr>
            <w:tcW w:w="2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对外援助服务保障中心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管理岗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李沫欣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232303********2029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陆盛营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352228********4515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秦雨竹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110105********5324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杨金宝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130202********0335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朱珊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120225********0042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对外援助服务保障中心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信息管理部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专业技术岗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陈璐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142723********4623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刘楚红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210104********0023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徐争莉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410521********3520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岳畅畅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132201********6465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张恒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410183********3833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张丽颖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120104********7621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11月29日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（周五）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下午</w:t>
            </w:r>
          </w:p>
        </w:tc>
        <w:tc>
          <w:tcPr>
            <w:tcW w:w="292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对外援助服务保障中心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业务部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专业技术岗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奥京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142325********0022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陈雄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362202********0010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狄晓倜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110108********6366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李静恬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110102********2329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370323********2839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刘禹彤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230703********0123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卢志楷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410503********5055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马一翔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140109********0019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陕妍如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140522********0022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史云洁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320482********2805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王豫婉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410503********2521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王泽欣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130121********0038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闫海鑫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130721********0010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袁靖智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220112********0498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9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2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张立展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130124********4619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BC0A2E55-ECFE-48C1-9864-299BEFA0717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37B32F2-76AE-48F7-80C4-12A28E38680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4DEB91D-B478-4DB2-B83C-0F2C3A0F5E6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99D62BE-900E-438E-9D59-8F0508FBA53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ZmJiNDJkNDY1ZWIyMjU0ZWU1NGYzNTllZjJiZjcifQ=="/>
    <w:docVar w:name="KSO_WPS_MARK_KEY" w:val="e608b073-e0c6-483c-a32b-619e2d442091"/>
  </w:docVars>
  <w:rsids>
    <w:rsidRoot w:val="00000000"/>
    <w:rsid w:val="038E26A7"/>
    <w:rsid w:val="05B51848"/>
    <w:rsid w:val="07A037C2"/>
    <w:rsid w:val="12916772"/>
    <w:rsid w:val="152008A1"/>
    <w:rsid w:val="17304DB8"/>
    <w:rsid w:val="17936E30"/>
    <w:rsid w:val="195F36EF"/>
    <w:rsid w:val="19BD63E6"/>
    <w:rsid w:val="240E5C63"/>
    <w:rsid w:val="241B2D24"/>
    <w:rsid w:val="2F7253B3"/>
    <w:rsid w:val="2F837332"/>
    <w:rsid w:val="3EBE159C"/>
    <w:rsid w:val="3F9B2691"/>
    <w:rsid w:val="45970694"/>
    <w:rsid w:val="4FEBBA10"/>
    <w:rsid w:val="53B6199F"/>
    <w:rsid w:val="5AC266B1"/>
    <w:rsid w:val="5B9908D5"/>
    <w:rsid w:val="5CF616F3"/>
    <w:rsid w:val="5DDD6A82"/>
    <w:rsid w:val="65FA3209"/>
    <w:rsid w:val="72C708F5"/>
    <w:rsid w:val="78A43947"/>
    <w:rsid w:val="7B2745E3"/>
    <w:rsid w:val="7B821819"/>
    <w:rsid w:val="7B8C6B3B"/>
    <w:rsid w:val="9FEF9D5F"/>
    <w:rsid w:val="DFF3DD04"/>
    <w:rsid w:val="EAFFA839"/>
    <w:rsid w:val="FB9A0459"/>
    <w:rsid w:val="FFBFC789"/>
    <w:rsid w:val="FFFFB5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408</Words>
  <Characters>1136</Characters>
  <Lines>0</Lines>
  <Paragraphs>0</Paragraphs>
  <TotalTime>3</TotalTime>
  <ScaleCrop>false</ScaleCrop>
  <LinksUpToDate>false</LinksUpToDate>
  <CharactersWithSpaces>1136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2022-08-17T10:33:00Z</dcterms:created>
  <dc:creator>Admin</dc:creator>
  <cp:lastModifiedBy>fanbowen</cp:lastModifiedBy>
  <cp:lastPrinted>2024-11-20T06:26:00Z</cp:lastPrinted>
  <dcterms:modified xsi:type="dcterms:W3CDTF">2024-11-20T06:55:25Z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AB64D46D2F30441680C7E0BE422C3846_13</vt:lpwstr>
  </property>
</Properties>
</file>