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 Regular" w:hAnsi="Times New Roman Regular" w:eastAsia="黑体" w:cs="Times New Roman Regular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国家国际发展合作署人事司：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本人XXX，身份证号：XXXXXXXXXXXXXXXXXX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报考XX职位（职位代码XXXX），已进入该职位面试名单。现因个人原因，自愿放弃参加面试，特此声明。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签名（考生本人手写）：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日期：</w:t>
      </w:r>
    </w:p>
    <w:p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>
      <w:pPr>
        <w:jc w:val="center"/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</w:pPr>
      <w:r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  <w:t>身份证复印件粘贴处</w:t>
      </w:r>
    </w:p>
    <w:p>
      <w:pPr>
        <w:spacing w:line="220" w:lineRule="atLeast"/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5155"/>
    <w:rsid w:val="23F11109"/>
    <w:rsid w:val="66501C1C"/>
    <w:rsid w:val="728902D3"/>
    <w:rsid w:val="7B113B69"/>
    <w:rsid w:val="7DDE42BC"/>
    <w:rsid w:val="CAAF6CB3"/>
    <w:rsid w:val="D7FA6E0E"/>
    <w:rsid w:val="F95F6F7A"/>
    <w:rsid w:val="FF4F3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C2C2C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Office_10.8.0.7058_F1E327BC-269C-435d-A152-05C5408002CA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wjb</dc:creator>
  <cp:lastModifiedBy>黄诚轩</cp:lastModifiedBy>
  <cp:lastPrinted>2021-03-04T00:40:00Z</cp:lastPrinted>
  <dcterms:modified xsi:type="dcterms:W3CDTF">2025-05-11T16:10:28Z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2052-10.8.0.7058</vt:lpwstr>
  </property>
  <property fmtid="{D5CDD505-2E9C-101B-9397-08002B2CF9AE}" pid="3" name="ICV">
    <vt:lpwstr>4F857E853246543BEF2B18647D19C0DC_43</vt:lpwstr>
  </property>
</Properties>
</file>