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731B" w14:textId="2931ECB6" w:rsidR="003805B0" w:rsidRPr="005A136F" w:rsidRDefault="00000000">
      <w:pPr>
        <w:spacing w:line="480" w:lineRule="auto"/>
        <w:ind w:firstLineChars="116" w:firstLine="512"/>
        <w:jc w:val="center"/>
        <w:rPr>
          <w:rFonts w:asciiTheme="majorEastAsia" w:eastAsiaTheme="majorEastAsia" w:hAnsiTheme="majorEastAsia" w:cs="方正小标宋_GBK" w:hint="eastAsia"/>
          <w:b/>
          <w:bCs/>
          <w:sz w:val="44"/>
          <w:szCs w:val="44"/>
        </w:rPr>
      </w:pPr>
      <w:r w:rsidRPr="005A136F">
        <w:rPr>
          <w:rFonts w:asciiTheme="majorEastAsia" w:eastAsiaTheme="majorEastAsia" w:hAnsiTheme="majorEastAsia" w:cs="方正小标宋_GBK" w:hint="eastAsia"/>
          <w:b/>
          <w:bCs/>
          <w:sz w:val="44"/>
          <w:szCs w:val="44"/>
        </w:rPr>
        <w:t>国家国际发展合作署202</w:t>
      </w:r>
      <w:r w:rsidR="005A136F" w:rsidRPr="005A136F">
        <w:rPr>
          <w:rFonts w:asciiTheme="majorEastAsia" w:eastAsiaTheme="majorEastAsia" w:hAnsiTheme="majorEastAsia" w:cs="方正小标宋_GBK" w:hint="eastAsia"/>
          <w:b/>
          <w:bCs/>
          <w:sz w:val="44"/>
          <w:szCs w:val="44"/>
        </w:rPr>
        <w:t>6</w:t>
      </w:r>
      <w:r w:rsidRPr="005A136F">
        <w:rPr>
          <w:rFonts w:asciiTheme="majorEastAsia" w:eastAsiaTheme="majorEastAsia" w:hAnsiTheme="majorEastAsia" w:cs="方正小标宋_GBK" w:hint="eastAsia"/>
          <w:b/>
          <w:bCs/>
          <w:sz w:val="44"/>
          <w:szCs w:val="44"/>
        </w:rPr>
        <w:t>年度拟录用公务员名单</w:t>
      </w:r>
    </w:p>
    <w:tbl>
      <w:tblPr>
        <w:tblStyle w:val="a5"/>
        <w:tblpPr w:leftFromText="180" w:rightFromText="180" w:vertAnchor="text" w:horzAnchor="page" w:tblpX="993" w:tblpY="503"/>
        <w:tblOverlap w:val="never"/>
        <w:tblW w:w="14841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828"/>
        <w:gridCol w:w="2755"/>
        <w:gridCol w:w="1690"/>
        <w:gridCol w:w="2694"/>
        <w:gridCol w:w="2513"/>
      </w:tblGrid>
      <w:tr w:rsidR="003805B0" w14:paraId="2016E1B5" w14:textId="77777777" w:rsidTr="000E7DD7">
        <w:trPr>
          <w:trHeight w:val="896"/>
        </w:trPr>
        <w:tc>
          <w:tcPr>
            <w:tcW w:w="817" w:type="dxa"/>
            <w:vAlign w:val="center"/>
          </w:tcPr>
          <w:p w14:paraId="3E468D2E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410" w:type="dxa"/>
            <w:vAlign w:val="center"/>
          </w:tcPr>
          <w:p w14:paraId="33A2E44B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拟录用职位</w:t>
            </w:r>
          </w:p>
          <w:p w14:paraId="0B1CEF23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代码</w:t>
            </w:r>
          </w:p>
        </w:tc>
        <w:tc>
          <w:tcPr>
            <w:tcW w:w="1134" w:type="dxa"/>
            <w:vAlign w:val="center"/>
          </w:tcPr>
          <w:p w14:paraId="700EB5AE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828" w:type="dxa"/>
            <w:vAlign w:val="center"/>
          </w:tcPr>
          <w:p w14:paraId="7F5CB53D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性别</w:t>
            </w:r>
          </w:p>
        </w:tc>
        <w:tc>
          <w:tcPr>
            <w:tcW w:w="2755" w:type="dxa"/>
            <w:vAlign w:val="center"/>
          </w:tcPr>
          <w:p w14:paraId="22A1EE0E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准考证号</w:t>
            </w:r>
          </w:p>
        </w:tc>
        <w:tc>
          <w:tcPr>
            <w:tcW w:w="1690" w:type="dxa"/>
            <w:vAlign w:val="center"/>
          </w:tcPr>
          <w:p w14:paraId="39366388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学位</w:t>
            </w:r>
          </w:p>
        </w:tc>
        <w:tc>
          <w:tcPr>
            <w:tcW w:w="2694" w:type="dxa"/>
            <w:vAlign w:val="center"/>
          </w:tcPr>
          <w:p w14:paraId="76952714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毕业院校</w:t>
            </w:r>
          </w:p>
        </w:tc>
        <w:tc>
          <w:tcPr>
            <w:tcW w:w="2513" w:type="dxa"/>
            <w:vAlign w:val="center"/>
          </w:tcPr>
          <w:p w14:paraId="53091FD4" w14:textId="77777777" w:rsidR="003805B0" w:rsidRDefault="00000000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工作单位</w:t>
            </w:r>
          </w:p>
        </w:tc>
      </w:tr>
      <w:tr w:rsidR="003805B0" w14:paraId="719C75B2" w14:textId="77777777" w:rsidTr="000E7DD7">
        <w:trPr>
          <w:trHeight w:val="1131"/>
        </w:trPr>
        <w:tc>
          <w:tcPr>
            <w:tcW w:w="817" w:type="dxa"/>
            <w:vAlign w:val="center"/>
          </w:tcPr>
          <w:p w14:paraId="28DDA07E" w14:textId="77777777" w:rsidR="003805B0" w:rsidRPr="005A136F" w:rsidRDefault="00000000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 w:rsidRPr="005A136F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5962BD0A" w14:textId="3AA6A76E" w:rsidR="003805B0" w:rsidRPr="005A136F" w:rsidRDefault="00000000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 w:rsidRPr="005A136F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200110001001</w:t>
            </w:r>
          </w:p>
        </w:tc>
        <w:tc>
          <w:tcPr>
            <w:tcW w:w="1134" w:type="dxa"/>
            <w:vAlign w:val="center"/>
          </w:tcPr>
          <w:p w14:paraId="3BFB1C79" w14:textId="1DF9381A" w:rsidR="003805B0" w:rsidRPr="005A136F" w:rsidRDefault="005A136F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proofErr w:type="gramStart"/>
            <w:r w:rsidRPr="005A136F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杨</w:t>
            </w:r>
            <w:r w:rsidRPr="005A136F">
              <w:rPr>
                <w:rFonts w:asciiTheme="majorEastAsia" w:eastAsiaTheme="majorEastAsia" w:hAnsiTheme="majorEastAsia" w:cs="微软雅黑" w:hint="eastAsia"/>
                <w:sz w:val="28"/>
                <w:szCs w:val="28"/>
              </w:rPr>
              <w:t>韧哲</w:t>
            </w:r>
            <w:proofErr w:type="gramEnd"/>
          </w:p>
        </w:tc>
        <w:tc>
          <w:tcPr>
            <w:tcW w:w="828" w:type="dxa"/>
            <w:vAlign w:val="center"/>
          </w:tcPr>
          <w:p w14:paraId="2B8020C1" w14:textId="2393ECD4" w:rsidR="003805B0" w:rsidRPr="005A136F" w:rsidRDefault="005A136F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 w:rsidRPr="005A136F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男</w:t>
            </w:r>
          </w:p>
        </w:tc>
        <w:tc>
          <w:tcPr>
            <w:tcW w:w="2755" w:type="dxa"/>
            <w:vAlign w:val="center"/>
          </w:tcPr>
          <w:p w14:paraId="6D755AEF" w14:textId="66AA9E2D" w:rsidR="003805B0" w:rsidRPr="005A136F" w:rsidRDefault="005A136F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139113060101229</w:t>
            </w:r>
          </w:p>
        </w:tc>
        <w:tc>
          <w:tcPr>
            <w:tcW w:w="1690" w:type="dxa"/>
            <w:vAlign w:val="center"/>
          </w:tcPr>
          <w:p w14:paraId="4A2E8653" w14:textId="3D50A80C" w:rsidR="003805B0" w:rsidRPr="005A136F" w:rsidRDefault="005A136F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2694" w:type="dxa"/>
            <w:vAlign w:val="center"/>
          </w:tcPr>
          <w:p w14:paraId="75E3EF99" w14:textId="4F1CA0A8" w:rsidR="003805B0" w:rsidRPr="005A136F" w:rsidRDefault="002A44F1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中央司法警官学院</w:t>
            </w:r>
          </w:p>
        </w:tc>
        <w:tc>
          <w:tcPr>
            <w:tcW w:w="2513" w:type="dxa"/>
            <w:vAlign w:val="center"/>
          </w:tcPr>
          <w:p w14:paraId="446BAB6E" w14:textId="77777777" w:rsidR="003805B0" w:rsidRPr="005A136F" w:rsidRDefault="003805B0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</w:p>
        </w:tc>
      </w:tr>
      <w:tr w:rsidR="005A136F" w14:paraId="1479F8AD" w14:textId="77777777" w:rsidTr="000E7DD7">
        <w:trPr>
          <w:trHeight w:val="1148"/>
        </w:trPr>
        <w:tc>
          <w:tcPr>
            <w:tcW w:w="817" w:type="dxa"/>
            <w:vAlign w:val="center"/>
          </w:tcPr>
          <w:p w14:paraId="3A239436" w14:textId="1F26194B" w:rsidR="005A136F" w:rsidRPr="005A136F" w:rsidRDefault="0055785A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1F9B9F5" w14:textId="5432A3FF" w:rsidR="005A136F" w:rsidRPr="005A136F" w:rsidRDefault="0055785A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 w:rsidRPr="005A136F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20011000</w:t>
            </w: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2</w:t>
            </w:r>
            <w:r w:rsidRPr="005A136F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001</w:t>
            </w:r>
          </w:p>
        </w:tc>
        <w:tc>
          <w:tcPr>
            <w:tcW w:w="1134" w:type="dxa"/>
            <w:vAlign w:val="center"/>
          </w:tcPr>
          <w:p w14:paraId="645F936A" w14:textId="2E97668C" w:rsidR="005A136F" w:rsidRPr="005A136F" w:rsidRDefault="0055785A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贾箫璐</w:t>
            </w:r>
          </w:p>
        </w:tc>
        <w:tc>
          <w:tcPr>
            <w:tcW w:w="828" w:type="dxa"/>
            <w:vAlign w:val="center"/>
          </w:tcPr>
          <w:p w14:paraId="41A7382E" w14:textId="5326DF1A" w:rsidR="005A136F" w:rsidRPr="005A136F" w:rsidRDefault="0055785A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女</w:t>
            </w:r>
          </w:p>
        </w:tc>
        <w:tc>
          <w:tcPr>
            <w:tcW w:w="2755" w:type="dxa"/>
            <w:vAlign w:val="center"/>
          </w:tcPr>
          <w:p w14:paraId="4723120E" w14:textId="22B5FC8E" w:rsidR="005A136F" w:rsidRPr="005A136F" w:rsidRDefault="0055785A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139114090901518</w:t>
            </w:r>
          </w:p>
        </w:tc>
        <w:tc>
          <w:tcPr>
            <w:tcW w:w="1690" w:type="dxa"/>
            <w:vAlign w:val="center"/>
          </w:tcPr>
          <w:p w14:paraId="277878A8" w14:textId="1183A62A" w:rsidR="005A136F" w:rsidRPr="005A136F" w:rsidRDefault="002A44F1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硕士</w:t>
            </w:r>
            <w:r w:rsidR="000E7DD7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研究生</w:t>
            </w:r>
          </w:p>
        </w:tc>
        <w:tc>
          <w:tcPr>
            <w:tcW w:w="2694" w:type="dxa"/>
            <w:vAlign w:val="center"/>
          </w:tcPr>
          <w:p w14:paraId="53B98924" w14:textId="4B3676B4" w:rsidR="005A136F" w:rsidRPr="005A136F" w:rsidRDefault="002A44F1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  <w:r w:rsidRPr="002A44F1"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  <w:t>南洋理工大学</w:t>
            </w:r>
          </w:p>
        </w:tc>
        <w:tc>
          <w:tcPr>
            <w:tcW w:w="2513" w:type="dxa"/>
            <w:vAlign w:val="center"/>
          </w:tcPr>
          <w:p w14:paraId="0FCF0831" w14:textId="77777777" w:rsidR="005A136F" w:rsidRPr="005A136F" w:rsidRDefault="005A136F">
            <w:pPr>
              <w:spacing w:line="420" w:lineRule="exact"/>
              <w:jc w:val="center"/>
              <w:rPr>
                <w:rFonts w:asciiTheme="majorEastAsia" w:eastAsiaTheme="majorEastAsia" w:hAnsiTheme="majorEastAsia" w:cs="仿宋_GB2312" w:hint="eastAsia"/>
                <w:sz w:val="28"/>
                <w:szCs w:val="28"/>
              </w:rPr>
            </w:pPr>
          </w:p>
        </w:tc>
      </w:tr>
    </w:tbl>
    <w:p w14:paraId="480E3E25" w14:textId="77777777" w:rsidR="003805B0" w:rsidRDefault="003805B0">
      <w:pPr>
        <w:spacing w:line="42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3805B0">
      <w:footerReference w:type="default" r:id="rId6"/>
      <w:pgSz w:w="16838" w:h="11906" w:orient="landscape"/>
      <w:pgMar w:top="1800" w:right="1383" w:bottom="1800" w:left="138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C3D1" w14:textId="77777777" w:rsidR="006F33DC" w:rsidRDefault="006F33DC">
      <w:r>
        <w:separator/>
      </w:r>
    </w:p>
  </w:endnote>
  <w:endnote w:type="continuationSeparator" w:id="0">
    <w:p w14:paraId="0B8C4C5C" w14:textId="77777777" w:rsidR="006F33DC" w:rsidRDefault="006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6D9E1A1-DA36-4D2F-B8DF-47030337BBFE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6290" w14:textId="77777777" w:rsidR="003805B0" w:rsidRDefault="003805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A158" w14:textId="77777777" w:rsidR="006F33DC" w:rsidRDefault="006F33DC">
      <w:r>
        <w:separator/>
      </w:r>
    </w:p>
  </w:footnote>
  <w:footnote w:type="continuationSeparator" w:id="0">
    <w:p w14:paraId="590DA609" w14:textId="77777777" w:rsidR="006F33DC" w:rsidRDefault="006F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RkZmJiNDJkNDY1ZWIyMjU0ZWU1NGYzNTllZjJiZjcifQ=="/>
    <w:docVar w:name="KSO_WPS_MARK_KEY" w:val="8c577918-dd35-4fce-80da-97de4a52d47f"/>
  </w:docVars>
  <w:rsids>
    <w:rsidRoot w:val="003805B0"/>
    <w:rsid w:val="000D6AD7"/>
    <w:rsid w:val="000E7DD7"/>
    <w:rsid w:val="002A44F1"/>
    <w:rsid w:val="003805B0"/>
    <w:rsid w:val="0055785A"/>
    <w:rsid w:val="005A136F"/>
    <w:rsid w:val="006F33DC"/>
    <w:rsid w:val="00DF7165"/>
    <w:rsid w:val="041606F2"/>
    <w:rsid w:val="07046C27"/>
    <w:rsid w:val="0E432FBE"/>
    <w:rsid w:val="117208A6"/>
    <w:rsid w:val="17AA7F2F"/>
    <w:rsid w:val="199E3F28"/>
    <w:rsid w:val="1D6350CB"/>
    <w:rsid w:val="1FDD1119"/>
    <w:rsid w:val="21125378"/>
    <w:rsid w:val="23CF7AC0"/>
    <w:rsid w:val="258F7B0C"/>
    <w:rsid w:val="26D5020A"/>
    <w:rsid w:val="293708DB"/>
    <w:rsid w:val="2A4E37CD"/>
    <w:rsid w:val="2B5833F5"/>
    <w:rsid w:val="2BB138D1"/>
    <w:rsid w:val="2CF02547"/>
    <w:rsid w:val="3C5D0DC1"/>
    <w:rsid w:val="3D1E3239"/>
    <w:rsid w:val="3D9978B1"/>
    <w:rsid w:val="3E40396E"/>
    <w:rsid w:val="4D826F59"/>
    <w:rsid w:val="527CCA84"/>
    <w:rsid w:val="58D971B0"/>
    <w:rsid w:val="59546A7E"/>
    <w:rsid w:val="596503B6"/>
    <w:rsid w:val="5B9C45BA"/>
    <w:rsid w:val="5C7E12CB"/>
    <w:rsid w:val="5CF16693"/>
    <w:rsid w:val="5DB16C0F"/>
    <w:rsid w:val="5E7E3804"/>
    <w:rsid w:val="66FD698B"/>
    <w:rsid w:val="68AA79AE"/>
    <w:rsid w:val="68D05959"/>
    <w:rsid w:val="6B200382"/>
    <w:rsid w:val="6DF23CF4"/>
    <w:rsid w:val="6F4F5A1B"/>
    <w:rsid w:val="708B13CA"/>
    <w:rsid w:val="75A72469"/>
    <w:rsid w:val="76736891"/>
    <w:rsid w:val="79520A86"/>
    <w:rsid w:val="7A520CEF"/>
    <w:rsid w:val="7B6008FB"/>
    <w:rsid w:val="7BC64DC5"/>
    <w:rsid w:val="7BFF48C1"/>
    <w:rsid w:val="7C5A0016"/>
    <w:rsid w:val="7D4829FB"/>
    <w:rsid w:val="7E593D34"/>
    <w:rsid w:val="7ECF0408"/>
    <w:rsid w:val="7F7A51B4"/>
    <w:rsid w:val="7FDF14B0"/>
    <w:rsid w:val="7FF3EE1D"/>
    <w:rsid w:val="95EFCC27"/>
    <w:rsid w:val="AFFE8920"/>
    <w:rsid w:val="BEFFAC9F"/>
    <w:rsid w:val="DEBF55CB"/>
    <w:rsid w:val="EBDFA9AA"/>
    <w:rsid w:val="ECFF375B"/>
    <w:rsid w:val="EF5FABAA"/>
    <w:rsid w:val="EFAE17E9"/>
    <w:rsid w:val="F7EF8315"/>
    <w:rsid w:val="FD7F6961"/>
    <w:rsid w:val="FEEB1BC3"/>
    <w:rsid w:val="FFE9E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C1B6"/>
  <w15:docId w15:val="{ED05BB53-45E6-4B74-8F5E-E2B6997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99</Characters>
  <Application>Microsoft Office Word</Application>
  <DocSecurity>0</DocSecurity>
  <Lines>24</Lines>
  <Paragraphs>23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wjb</dc:creator>
  <cp:lastModifiedBy>JTN</cp:lastModifiedBy>
  <cp:revision>5</cp:revision>
  <cp:lastPrinted>2024-06-08T06:34:00Z</cp:lastPrinted>
  <dcterms:created xsi:type="dcterms:W3CDTF">2026-04-08T07:21:00Z</dcterms:created>
  <dcterms:modified xsi:type="dcterms:W3CDTF">2026-04-08T07:25:00Z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899932E383244B8B9D3865C0C6FDF55D</vt:lpwstr>
  </property>
</Properties>
</file>